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F792" w14:textId="32922480" w:rsidR="00922DCB" w:rsidRPr="002E2876" w:rsidRDefault="002E2876" w:rsidP="002E2876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2E2876">
        <w:rPr>
          <w:rFonts w:ascii="Tahoma" w:eastAsia="Times New Roman" w:hAnsi="Tahoma" w:cs="Tahoma"/>
          <w:b/>
          <w:bCs/>
          <w:sz w:val="24"/>
          <w:szCs w:val="24"/>
        </w:rPr>
        <w:t xml:space="preserve">AVVISO PUBBLICO FINALIZZATO ALL’INDIVIDUAZIONE DI SOGGETTI INTERESSATI A PARTECIPARE ALLA CO-PROGETTAZIONE PER IL FINANZIAMENTO DI PROGETTI PER IL CONTRASTO DELLA POVERTA’ EDUCATIVA DEI MINORI, AI </w:t>
      </w:r>
      <w:proofErr w:type="gramStart"/>
      <w:r w:rsidRPr="002E2876">
        <w:rPr>
          <w:rFonts w:ascii="Tahoma" w:eastAsia="Times New Roman" w:hAnsi="Tahoma" w:cs="Tahoma"/>
          <w:b/>
          <w:bCs/>
          <w:sz w:val="24"/>
          <w:szCs w:val="24"/>
        </w:rPr>
        <w:t>SENSI  DELL</w:t>
      </w:r>
      <w:proofErr w:type="gramEnd"/>
      <w:r w:rsidRPr="002E2876">
        <w:rPr>
          <w:rFonts w:ascii="Tahoma" w:eastAsia="Times New Roman" w:hAnsi="Tahoma" w:cs="Tahoma"/>
          <w:b/>
          <w:bCs/>
          <w:sz w:val="24"/>
          <w:szCs w:val="24"/>
        </w:rPr>
        <w:t xml:space="preserve">’ AVVISO “EDUCARE IN COMUNE” </w:t>
      </w:r>
      <w:r w:rsidRPr="002E287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( Dipartimento per le Politiche della Famiglia della Presidenza del Consiglio dei Ministri)</w:t>
      </w:r>
    </w:p>
    <w:p w14:paraId="5D136608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B - PROPOSTA PROGETTUALE </w:t>
      </w:r>
    </w:p>
    <w:p w14:paraId="4C3E15BA" w14:textId="77777777" w:rsidR="00922DCB" w:rsidRDefault="00922DCB" w:rsidP="00922DCB">
      <w:pPr>
        <w:spacing w:after="0"/>
        <w:jc w:val="center"/>
        <w:rPr>
          <w:b/>
          <w:sz w:val="24"/>
          <w:szCs w:val="24"/>
        </w:rPr>
      </w:pPr>
    </w:p>
    <w:p w14:paraId="04D44BBA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5F69D92A" w14:textId="77777777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 _______________________________________</w:t>
      </w:r>
    </w:p>
    <w:p w14:paraId="7ABCFBBE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3F129FE9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488D7919" w14:textId="3E50B3E5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SOGGETTO</w:t>
      </w:r>
      <w:r w:rsidR="007F438E">
        <w:rPr>
          <w:b/>
          <w:sz w:val="24"/>
          <w:szCs w:val="24"/>
        </w:rPr>
        <w:t xml:space="preserve"> PROPONENTE </w:t>
      </w:r>
      <w:r>
        <w:rPr>
          <w:b/>
          <w:sz w:val="24"/>
          <w:szCs w:val="24"/>
        </w:rPr>
        <w:t xml:space="preserve"> ________________________________________</w:t>
      </w:r>
    </w:p>
    <w:p w14:paraId="766B8A8C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16AF0E3B" w14:textId="77777777" w:rsidR="00922DCB" w:rsidRDefault="00922DCB" w:rsidP="00922DCB">
      <w:pPr>
        <w:spacing w:after="0"/>
        <w:rPr>
          <w:b/>
          <w:sz w:val="24"/>
          <w:szCs w:val="24"/>
          <w:u w:val="single"/>
        </w:rPr>
      </w:pPr>
    </w:p>
    <w:p w14:paraId="26E235E7" w14:textId="346C42C1" w:rsidR="00922DCB" w:rsidRDefault="00922DCB" w:rsidP="00D9799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TEMATICA</w:t>
      </w:r>
      <w:r w:rsidR="00D979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B. “Relazione e inclusione”; </w:t>
      </w:r>
    </w:p>
    <w:p w14:paraId="4F3AB4B6" w14:textId="3849C114" w:rsidR="00922DCB" w:rsidRDefault="00922DCB" w:rsidP="00D9799B">
      <w:pPr>
        <w:spacing w:after="0"/>
        <w:ind w:left="720"/>
        <w:jc w:val="both"/>
        <w:rPr>
          <w:b/>
          <w:sz w:val="24"/>
          <w:szCs w:val="24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180486" w14:paraId="2962909B" w14:textId="77777777" w:rsidTr="00916224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5C30" w14:textId="323B8B32" w:rsidR="00180486" w:rsidRDefault="00180486" w:rsidP="00916224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Esperienza nell’ambito di riferimento </w:t>
            </w:r>
          </w:p>
        </w:tc>
      </w:tr>
      <w:tr w:rsidR="00180486" w14:paraId="01DC39E2" w14:textId="77777777" w:rsidTr="00916224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5037" w14:textId="77777777" w:rsidR="00180486" w:rsidRDefault="00180486" w:rsidP="0091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MAX 1000 caratteri)</w:t>
            </w:r>
          </w:p>
        </w:tc>
      </w:tr>
    </w:tbl>
    <w:p w14:paraId="1A338322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453A8119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2EDC528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7C70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GENERALI</w:t>
            </w:r>
          </w:p>
        </w:tc>
      </w:tr>
      <w:tr w:rsidR="00922DCB" w14:paraId="3D190AB9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5BB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MAX 1000 caratteri)</w:t>
            </w:r>
          </w:p>
        </w:tc>
      </w:tr>
    </w:tbl>
    <w:p w14:paraId="04BD235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67027D8D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7DDAB4F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7119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SPECIFICI</w:t>
            </w:r>
          </w:p>
        </w:tc>
      </w:tr>
      <w:tr w:rsidR="00922DCB" w14:paraId="0F5D3346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669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lastRenderedPageBreak/>
              <w:t>( MAX 1000 caratteri)</w:t>
            </w:r>
          </w:p>
        </w:tc>
      </w:tr>
    </w:tbl>
    <w:p w14:paraId="0584B1D7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4EA73B6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A84B2B6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B8E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DESTINATARI</w:t>
            </w:r>
          </w:p>
        </w:tc>
      </w:tr>
      <w:tr w:rsidR="00922DCB" w14:paraId="6F9D76DD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A63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 MAX 1000 caratteri)</w:t>
            </w:r>
          </w:p>
        </w:tc>
      </w:tr>
    </w:tbl>
    <w:p w14:paraId="06E5ED8B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3DD6A2EC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21E868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FEC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DELLE ATTIVITÁ</w:t>
            </w:r>
          </w:p>
        </w:tc>
      </w:tr>
      <w:tr w:rsidR="00922DCB" w14:paraId="174AA87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DC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 MAX 3000 caratteri)</w:t>
            </w:r>
          </w:p>
        </w:tc>
      </w:tr>
    </w:tbl>
    <w:p w14:paraId="262D23F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CCA5D14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DC2E0EC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CA2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RISULTATI ATTESI</w:t>
            </w:r>
          </w:p>
        </w:tc>
      </w:tr>
      <w:tr w:rsidR="00922DCB" w14:paraId="20389F5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910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 MAX 1000 caratteri)</w:t>
            </w:r>
          </w:p>
        </w:tc>
      </w:tr>
    </w:tbl>
    <w:p w14:paraId="374519E1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70FEA7B3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14CCF83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6B7F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DESCRIZIONE DELLA RETE PARTENARTIALE</w:t>
            </w:r>
          </w:p>
        </w:tc>
      </w:tr>
      <w:tr w:rsidR="00922DCB" w14:paraId="2375C1D3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AF7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 MAX 1000 caratteri)</w:t>
            </w:r>
          </w:p>
        </w:tc>
      </w:tr>
    </w:tbl>
    <w:p w14:paraId="779981B5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711F696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6124A145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BFD1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DEFINIZIONE DELLA SOSTENIBILITÁ E REPLICABILITÁ DELL’INTERVENTO</w:t>
            </w:r>
          </w:p>
        </w:tc>
      </w:tr>
      <w:tr w:rsidR="00922DCB" w14:paraId="571B83C2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C6E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 MAX 2000 caratteri)</w:t>
            </w:r>
          </w:p>
        </w:tc>
      </w:tr>
    </w:tbl>
    <w:p w14:paraId="559A878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44D84DB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100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405"/>
        <w:gridCol w:w="390"/>
        <w:gridCol w:w="375"/>
        <w:gridCol w:w="360"/>
        <w:gridCol w:w="390"/>
        <w:gridCol w:w="375"/>
        <w:gridCol w:w="405"/>
        <w:gridCol w:w="405"/>
        <w:gridCol w:w="420"/>
        <w:gridCol w:w="450"/>
        <w:gridCol w:w="420"/>
        <w:gridCol w:w="405"/>
      </w:tblGrid>
      <w:tr w:rsidR="00922DCB" w14:paraId="793D9F89" w14:textId="77777777" w:rsidTr="007B5DF6">
        <w:trPr>
          <w:trHeight w:val="440"/>
        </w:trPr>
        <w:tc>
          <w:tcPr>
            <w:tcW w:w="10005" w:type="dxa"/>
            <w:gridSpan w:val="1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E5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CRONOPROGRAMMA</w:t>
            </w:r>
          </w:p>
        </w:tc>
      </w:tr>
      <w:tr w:rsidR="00922DCB" w14:paraId="443D93AD" w14:textId="77777777" w:rsidTr="007B5DF6">
        <w:trPr>
          <w:trHeight w:val="440"/>
        </w:trPr>
        <w:tc>
          <w:tcPr>
            <w:tcW w:w="5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37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4800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5D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</w:t>
            </w:r>
          </w:p>
        </w:tc>
      </w:tr>
      <w:tr w:rsidR="00922DCB" w14:paraId="065041F8" w14:textId="77777777" w:rsidTr="007B5DF6">
        <w:trPr>
          <w:trHeight w:val="440"/>
        </w:trPr>
        <w:tc>
          <w:tcPr>
            <w:tcW w:w="52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2FA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473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1D3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C5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2A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B6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52A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A4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99C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A82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CF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25D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33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22DCB" w14:paraId="615646DD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8A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290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18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BBD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6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94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1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70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2E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157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484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A1A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B0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B7840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6D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F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69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C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4C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0C0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0F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92F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93F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AE0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8AA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EEE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E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25BC0AEC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27B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53E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A1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C57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514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2CB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42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CF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2EE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24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11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2AB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750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3261006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A5B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364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FE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202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8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5B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C6B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1C9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82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1F1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D49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315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39D47592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8B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A87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FBB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08C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77D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D8A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A06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0E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16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7D7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5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0B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F0D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C08B2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97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FC8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710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88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CC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436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8C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5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DB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71B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8FD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B3D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558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1022F2B" w14:textId="77777777" w:rsidTr="007B5DF6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6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1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784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FCC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64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CF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348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B75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9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1F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869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4D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A71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0DECB9D" w14:textId="77777777" w:rsidTr="007B5DF6">
        <w:trPr>
          <w:trHeight w:val="277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4A3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897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70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AD2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1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7F8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781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F5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5F5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9BA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FF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392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0A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361F6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3D6066D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9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52"/>
        <w:gridCol w:w="1846"/>
      </w:tblGrid>
      <w:tr w:rsidR="00922DCB" w14:paraId="07F8F9C3" w14:textId="77777777" w:rsidTr="00DE2A0D">
        <w:trPr>
          <w:trHeight w:val="440"/>
        </w:trPr>
        <w:tc>
          <w:tcPr>
            <w:tcW w:w="999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786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PIANO ECONOMICO-FINANZIARIO</w:t>
            </w:r>
          </w:p>
        </w:tc>
      </w:tr>
      <w:tr w:rsidR="00922DCB" w14:paraId="65E5A431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685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65F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</w:t>
            </w:r>
          </w:p>
        </w:tc>
      </w:tr>
      <w:tr w:rsidR="00922DCB" w14:paraId="00F21A34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DD3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D83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77BBCD3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E7A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A6D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1301C7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D220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0FF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0D1CE24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0D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D8E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3F13F1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374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B1D5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20A78B5C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DD0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B654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5BE9344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0FE7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F5B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DE5B8D3" w14:textId="77777777" w:rsidTr="00DE2A0D">
        <w:trPr>
          <w:trHeight w:val="440"/>
        </w:trPr>
        <w:tc>
          <w:tcPr>
            <w:tcW w:w="81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7D3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1F1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EURO</w:t>
            </w:r>
          </w:p>
        </w:tc>
      </w:tr>
    </w:tbl>
    <w:p w14:paraId="46DC78EC" w14:textId="77777777" w:rsidR="00DE2A0D" w:rsidRDefault="00DE2A0D" w:rsidP="00DE2A0D">
      <w:pPr>
        <w:shd w:val="clear" w:color="auto" w:fill="FFFFFF"/>
        <w:spacing w:after="120" w:line="259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14:paraId="11D99F38" w14:textId="77777777" w:rsidR="00DE2A0D" w:rsidRDefault="00DE2A0D" w:rsidP="00DE2A0D">
      <w:pPr>
        <w:shd w:val="clear" w:color="auto" w:fill="FFFFFF"/>
        <w:spacing w:after="120" w:line="259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14:paraId="61D9C376" w14:textId="77777777" w:rsidR="00DE2A0D" w:rsidRDefault="00DE2A0D" w:rsidP="00DE2A0D">
      <w:pPr>
        <w:shd w:val="clear" w:color="auto" w:fill="FFFFFF"/>
        <w:spacing w:after="120" w:line="259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14:paraId="631C86F8" w14:textId="64BDD679" w:rsidR="00DE2A0D" w:rsidRPr="00DE2A0D" w:rsidRDefault="00DE2A0D" w:rsidP="00DE2A0D">
      <w:pPr>
        <w:shd w:val="clear" w:color="auto" w:fill="FFFFFF"/>
        <w:spacing w:after="120" w:line="259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DE2A0D">
        <w:rPr>
          <w:rFonts w:ascii="Tahoma" w:eastAsiaTheme="minorHAnsi" w:hAnsi="Tahoma" w:cs="Tahoma"/>
          <w:sz w:val="24"/>
          <w:szCs w:val="24"/>
          <w:lang w:eastAsia="en-US"/>
        </w:rPr>
        <w:t>LUOGO, ____ / ____ / ____</w:t>
      </w:r>
    </w:p>
    <w:p w14:paraId="5872B2E8" w14:textId="77777777" w:rsidR="00DE2A0D" w:rsidRPr="00DE2A0D" w:rsidRDefault="00DE2A0D" w:rsidP="00DE2A0D">
      <w:pPr>
        <w:spacing w:before="240" w:after="240" w:line="480" w:lineRule="auto"/>
        <w:ind w:left="6740"/>
        <w:jc w:val="center"/>
        <w:rPr>
          <w:rFonts w:ascii="Tahoma" w:eastAsiaTheme="minorHAnsi" w:hAnsi="Tahoma" w:cs="Tahoma"/>
          <w:sz w:val="24"/>
          <w:szCs w:val="24"/>
          <w:lang w:eastAsia="en-US"/>
        </w:rPr>
      </w:pPr>
      <w:r w:rsidRPr="00DE2A0D">
        <w:rPr>
          <w:rFonts w:ascii="Tahoma" w:eastAsiaTheme="minorHAnsi" w:hAnsi="Tahoma" w:cs="Tahoma"/>
          <w:sz w:val="24"/>
          <w:szCs w:val="24"/>
          <w:lang w:eastAsia="en-US"/>
        </w:rPr>
        <w:t>Firma</w:t>
      </w:r>
    </w:p>
    <w:p w14:paraId="43464DD1" w14:textId="77777777" w:rsidR="00DE2A0D" w:rsidRPr="00DE2A0D" w:rsidRDefault="00DE2A0D" w:rsidP="00DE2A0D">
      <w:pPr>
        <w:shd w:val="clear" w:color="auto" w:fill="FFFFFF"/>
        <w:spacing w:after="120" w:line="480" w:lineRule="auto"/>
        <w:ind w:left="1060"/>
        <w:jc w:val="right"/>
        <w:rPr>
          <w:rFonts w:ascii="Tahoma" w:eastAsia="Georgia" w:hAnsi="Tahoma" w:cs="Tahoma"/>
          <w:sz w:val="24"/>
          <w:szCs w:val="24"/>
          <w:lang w:eastAsia="en-US"/>
        </w:rPr>
      </w:pPr>
      <w:r w:rsidRPr="00DE2A0D">
        <w:rPr>
          <w:rFonts w:ascii="Tahoma" w:eastAsiaTheme="minorHAnsi" w:hAnsi="Tahoma" w:cs="Tahoma"/>
          <w:sz w:val="24"/>
          <w:szCs w:val="24"/>
          <w:lang w:eastAsia="en-US"/>
        </w:rPr>
        <w:t>_________________</w:t>
      </w:r>
      <w:r w:rsidRPr="00DE2A0D">
        <w:rPr>
          <w:rFonts w:ascii="Tahoma" w:eastAsia="Georgia" w:hAnsi="Tahoma" w:cs="Tahoma"/>
          <w:sz w:val="24"/>
          <w:szCs w:val="24"/>
          <w:lang w:eastAsia="en-US"/>
        </w:rPr>
        <w:t>___</w:t>
      </w:r>
    </w:p>
    <w:p w14:paraId="30F054D7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sectPr w:rsidR="00922DCB"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026C0" w14:textId="77777777" w:rsidR="009720D7" w:rsidRDefault="009720D7">
      <w:pPr>
        <w:spacing w:after="0" w:line="240" w:lineRule="auto"/>
      </w:pPr>
      <w:r>
        <w:separator/>
      </w:r>
    </w:p>
  </w:endnote>
  <w:endnote w:type="continuationSeparator" w:id="0">
    <w:p w14:paraId="11720553" w14:textId="77777777" w:rsidR="009720D7" w:rsidRDefault="0097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37BF3" w14:textId="77777777" w:rsidR="00C21760" w:rsidRDefault="00922DCB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F438E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D79F0" w14:textId="77777777" w:rsidR="009720D7" w:rsidRDefault="009720D7">
      <w:pPr>
        <w:spacing w:after="0" w:line="240" w:lineRule="auto"/>
      </w:pPr>
      <w:r>
        <w:separator/>
      </w:r>
    </w:p>
  </w:footnote>
  <w:footnote w:type="continuationSeparator" w:id="0">
    <w:p w14:paraId="460767A2" w14:textId="77777777" w:rsidR="009720D7" w:rsidRDefault="0097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71C3F"/>
    <w:multiLevelType w:val="multilevel"/>
    <w:tmpl w:val="9A58BA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CB"/>
    <w:rsid w:val="0008033F"/>
    <w:rsid w:val="00087362"/>
    <w:rsid w:val="00180486"/>
    <w:rsid w:val="00193CCF"/>
    <w:rsid w:val="001A4414"/>
    <w:rsid w:val="0023644D"/>
    <w:rsid w:val="002A6217"/>
    <w:rsid w:val="002E2876"/>
    <w:rsid w:val="002F583F"/>
    <w:rsid w:val="00750BED"/>
    <w:rsid w:val="007F438E"/>
    <w:rsid w:val="00922DCB"/>
    <w:rsid w:val="009720D7"/>
    <w:rsid w:val="00A46F7B"/>
    <w:rsid w:val="00AB7073"/>
    <w:rsid w:val="00D9799B"/>
    <w:rsid w:val="00DE2A0D"/>
    <w:rsid w:val="00E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7E70"/>
  <w15:chartTrackingRefBased/>
  <w15:docId w15:val="{D4FA9A69-AD7C-44AD-B2B9-C54241CC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2DCB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87362"/>
    <w:pPr>
      <w:widowControl w:val="0"/>
      <w:autoSpaceDE w:val="0"/>
      <w:autoSpaceDN w:val="0"/>
      <w:spacing w:after="0" w:line="240" w:lineRule="auto"/>
      <w:ind w:left="234"/>
      <w:outlineLvl w:val="0"/>
    </w:pPr>
    <w:rPr>
      <w:rFonts w:ascii="Verdana" w:eastAsia="Verdana" w:hAnsi="Verdana" w:cs="Verdana"/>
      <w:b/>
      <w:bCs/>
      <w:sz w:val="20"/>
      <w:szCs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87362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087362"/>
    <w:pPr>
      <w:widowControl w:val="0"/>
      <w:autoSpaceDE w:val="0"/>
      <w:autoSpaceDN w:val="0"/>
      <w:spacing w:after="0" w:line="240" w:lineRule="auto"/>
      <w:ind w:left="112"/>
    </w:pPr>
    <w:rPr>
      <w:rFonts w:ascii="Tahoma" w:eastAsia="Tahoma" w:hAnsi="Tahoma" w:cs="Tahom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7362"/>
    <w:rPr>
      <w:rFonts w:ascii="Tahoma" w:eastAsia="Tahoma" w:hAnsi="Tahoma" w:cs="Tahoma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Maria Piera Di Vita</cp:lastModifiedBy>
  <cp:revision>4</cp:revision>
  <dcterms:created xsi:type="dcterms:W3CDTF">2021-02-02T09:29:00Z</dcterms:created>
  <dcterms:modified xsi:type="dcterms:W3CDTF">2021-02-04T08:25:00Z</dcterms:modified>
</cp:coreProperties>
</file>