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0E80" w14:textId="77777777" w:rsidR="00737729" w:rsidRPr="007B6795" w:rsidRDefault="00544275">
      <w:pPr>
        <w:pStyle w:val="Titolo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14:paraId="1F393BA3" w14:textId="77777777" w:rsidR="00737729" w:rsidRPr="007B6795" w:rsidRDefault="00737729">
      <w:pPr>
        <w:pStyle w:val="Corpotesto"/>
        <w:spacing w:before="2"/>
        <w:rPr>
          <w:rFonts w:ascii="Book Antiqua" w:hAnsi="Book Antiqua"/>
          <w:b/>
          <w:sz w:val="22"/>
          <w:szCs w:val="22"/>
        </w:rPr>
      </w:pPr>
    </w:p>
    <w:p w14:paraId="71B1AEB5" w14:textId="77777777" w:rsidR="00737729" w:rsidRPr="007B6795" w:rsidRDefault="00544275" w:rsidP="007B6795">
      <w:pPr>
        <w:pStyle w:val="Corpotesto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14:paraId="4888556E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31424A95" w14:textId="77777777" w:rsidR="00737729" w:rsidRPr="007B6795" w:rsidRDefault="00544275" w:rsidP="007B6795">
      <w:pPr>
        <w:pStyle w:val="Corpotesto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Nome……………………………………</w:t>
      </w:r>
    </w:p>
    <w:p w14:paraId="57340600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01D71FF8" w14:textId="77777777" w:rsidR="00737729" w:rsidRPr="007B6795" w:rsidRDefault="00544275" w:rsidP="007B6795">
      <w:pPr>
        <w:pStyle w:val="Corpo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di nascita ………………… Data di nascita ………………………..…….</w:t>
      </w:r>
    </w:p>
    <w:p w14:paraId="34F22B23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496DA07A" w14:textId="77777777" w:rsidR="00737729" w:rsidRPr="007B6795" w:rsidRDefault="00544275" w:rsidP="007B6795">
      <w:pPr>
        <w:pStyle w:val="Corpo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…………………………………………………</w:t>
      </w:r>
    </w:p>
    <w:p w14:paraId="0DB25319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0D2A9358" w14:textId="0A2831F1" w:rsidR="00301110" w:rsidRPr="007B6795" w:rsidRDefault="00544275" w:rsidP="007B6795">
      <w:pPr>
        <w:pStyle w:val="Corpotesto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Ruolo</w:t>
      </w:r>
      <w:r w:rsidR="00301110" w:rsidRPr="007B6795">
        <w:rPr>
          <w:rFonts w:ascii="Book Antiqua" w:hAnsi="Book Antiqua"/>
          <w:sz w:val="22"/>
          <w:szCs w:val="22"/>
        </w:rPr>
        <w:t>:</w:t>
      </w:r>
      <w:r w:rsidRPr="007B6795">
        <w:rPr>
          <w:rFonts w:ascii="Book Antiqua" w:hAnsi="Book Antiqua"/>
          <w:sz w:val="22"/>
          <w:szCs w:val="22"/>
        </w:rPr>
        <w:t xml:space="preserve">  </w:t>
      </w:r>
      <w:r w:rsidR="00FE7294">
        <w:rPr>
          <w:rFonts w:ascii="Book Antiqua" w:hAnsi="Book Antiqua"/>
          <w:sz w:val="22"/>
          <w:szCs w:val="22"/>
        </w:rPr>
        <w:t xml:space="preserve">  </w:t>
      </w:r>
      <w:r w:rsidRPr="007B6795">
        <w:rPr>
          <w:rFonts w:ascii="Book Antiqua" w:hAnsi="Book Antiqua"/>
          <w:sz w:val="22"/>
          <w:szCs w:val="22"/>
        </w:rPr>
        <w:t xml:space="preserve">□ Candidato </w:t>
      </w:r>
    </w:p>
    <w:p w14:paraId="35633F5B" w14:textId="48107D78" w:rsidR="00737729" w:rsidRPr="007B6795" w:rsidRDefault="00301110" w:rsidP="007B6795">
      <w:pPr>
        <w:pStyle w:val="Corpotesto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fini de</w:t>
      </w:r>
      <w:r w:rsidR="00544275" w:rsidRPr="007B6795">
        <w:rPr>
          <w:rFonts w:ascii="Book Antiqua" w:hAnsi="Book Antiqua"/>
          <w:sz w:val="22"/>
          <w:szCs w:val="22"/>
        </w:rPr>
        <w:t xml:space="preserve">ll’accesso </w:t>
      </w:r>
      <w:r w:rsidR="00774903" w:rsidRPr="007B6795">
        <w:rPr>
          <w:rFonts w:ascii="Book Antiqua" w:hAnsi="Book Antiqua"/>
          <w:sz w:val="22"/>
          <w:szCs w:val="22"/>
        </w:rPr>
        <w:t>a</w:t>
      </w:r>
      <w:r w:rsidR="00544275" w:rsidRPr="007B6795">
        <w:rPr>
          <w:rFonts w:ascii="Book Antiqua" w:hAnsi="Book Antiqua"/>
          <w:sz w:val="22"/>
          <w:szCs w:val="22"/>
        </w:rPr>
        <w:t xml:space="preserve">i locali sede delle prove </w:t>
      </w:r>
      <w:r w:rsidR="00FE7294">
        <w:rPr>
          <w:rFonts w:ascii="Book Antiqua" w:hAnsi="Book Antiqua"/>
          <w:sz w:val="22"/>
          <w:szCs w:val="22"/>
        </w:rPr>
        <w:t xml:space="preserve">del concorso per l’assunzione di n. 1 Istruttore </w:t>
      </w:r>
      <w:r w:rsidR="00AB2CA9">
        <w:rPr>
          <w:rFonts w:ascii="Book Antiqua" w:hAnsi="Book Antiqua"/>
          <w:sz w:val="22"/>
          <w:szCs w:val="22"/>
        </w:rPr>
        <w:t>amministrativo contabile</w:t>
      </w:r>
    </w:p>
    <w:p w14:paraId="3B825C3A" w14:textId="51859011" w:rsidR="00737729" w:rsidRPr="007B6795" w:rsidRDefault="00301110" w:rsidP="007B6795">
      <w:pPr>
        <w:pStyle w:val="Corpotesto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sensi degli artt. 46 e 47 del DPR 445/2000 e </w:t>
      </w:r>
      <w:r w:rsidR="00544275" w:rsidRPr="007B6795">
        <w:rPr>
          <w:rFonts w:ascii="Book Antiqua" w:hAnsi="Book Antiqua"/>
          <w:sz w:val="22"/>
          <w:szCs w:val="22"/>
        </w:rPr>
        <w:t>sotto la propria responsabilità, consapevole delle sanzioni penali, nel caso di dichiarazioni non veritiere, di formazione o uso di atti falsi, richiamate dall'art. 76 DPR 445/2000, sotto la sua personale responsabilità</w:t>
      </w:r>
      <w:r w:rsidR="001A4F44">
        <w:rPr>
          <w:rFonts w:ascii="Book Antiqua" w:hAnsi="Book Antiqua"/>
          <w:sz w:val="22"/>
          <w:szCs w:val="22"/>
        </w:rPr>
        <w:t>,</w:t>
      </w:r>
    </w:p>
    <w:p w14:paraId="1318F291" w14:textId="77777777" w:rsidR="00737729" w:rsidRPr="007B6795" w:rsidRDefault="00737729" w:rsidP="007B6795">
      <w:pPr>
        <w:pStyle w:val="Corpotesto"/>
        <w:spacing w:before="11"/>
        <w:jc w:val="both"/>
        <w:rPr>
          <w:rFonts w:ascii="Book Antiqua" w:hAnsi="Book Antiqua"/>
          <w:sz w:val="22"/>
          <w:szCs w:val="22"/>
        </w:rPr>
      </w:pPr>
    </w:p>
    <w:p w14:paraId="3F1E61D1" w14:textId="77777777" w:rsidR="00301110" w:rsidRPr="007B6795" w:rsidRDefault="00301110" w:rsidP="007B6795">
      <w:pPr>
        <w:pStyle w:val="Corpotesto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14:paraId="0B9B7129" w14:textId="77777777" w:rsidR="00301110" w:rsidRPr="007B6795" w:rsidRDefault="00301110" w:rsidP="007B6795">
      <w:pPr>
        <w:pStyle w:val="Corpotesto"/>
        <w:ind w:left="111"/>
        <w:jc w:val="both"/>
        <w:rPr>
          <w:rFonts w:ascii="Book Antiqua" w:hAnsi="Book Antiqua"/>
          <w:sz w:val="22"/>
          <w:szCs w:val="22"/>
        </w:rPr>
      </w:pPr>
    </w:p>
    <w:p w14:paraId="6550EA63" w14:textId="77777777" w:rsidR="00737729" w:rsidRPr="007B6795" w:rsidRDefault="00774903" w:rsidP="007B6795">
      <w:pPr>
        <w:pStyle w:val="Corpo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affetto da nessuno</w:t>
      </w:r>
      <w:r w:rsidR="00301110" w:rsidRPr="007B6795">
        <w:rPr>
          <w:rFonts w:ascii="Book Antiqua" w:hAnsi="Book Antiqua"/>
          <w:sz w:val="22"/>
          <w:szCs w:val="22"/>
        </w:rPr>
        <w:t xml:space="preserve"> dei seguenti sintomi</w:t>
      </w:r>
      <w:r w:rsidR="00544275" w:rsidRPr="007B6795">
        <w:rPr>
          <w:rFonts w:ascii="Book Antiqua" w:hAnsi="Book Antiqua"/>
          <w:sz w:val="22"/>
          <w:szCs w:val="22"/>
        </w:rPr>
        <w:t>:</w:t>
      </w:r>
    </w:p>
    <w:p w14:paraId="6C3CD684" w14:textId="77777777" w:rsidR="00737729" w:rsidRPr="007B6795" w:rsidRDefault="00737729" w:rsidP="007B6795">
      <w:pPr>
        <w:pStyle w:val="Corpotesto"/>
        <w:spacing w:before="11"/>
        <w:jc w:val="both"/>
        <w:rPr>
          <w:rFonts w:ascii="Book Antiqua" w:hAnsi="Book Antiqua"/>
          <w:sz w:val="22"/>
          <w:szCs w:val="22"/>
        </w:rPr>
      </w:pPr>
    </w:p>
    <w:p w14:paraId="74FE7E23" w14:textId="77777777" w:rsidR="00301110" w:rsidRPr="007B6795" w:rsidRDefault="00544275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temperatura corporea superiore a 37.5° C</w:t>
      </w:r>
      <w:r w:rsidR="00301110" w:rsidRPr="007B6795">
        <w:rPr>
          <w:rFonts w:ascii="Book Antiqua" w:hAnsi="Book Antiqua"/>
        </w:rPr>
        <w:t xml:space="preserve"> e brividi;</w:t>
      </w:r>
    </w:p>
    <w:p w14:paraId="6239EC0A" w14:textId="77777777" w:rsidR="00301110" w:rsidRPr="007B6795" w:rsidRDefault="00301110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tosse di recente comparsa;</w:t>
      </w:r>
    </w:p>
    <w:p w14:paraId="6321280D" w14:textId="77777777" w:rsidR="00301110" w:rsidRPr="007B6795" w:rsidRDefault="00301110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difficoltà respiratoria;</w:t>
      </w:r>
    </w:p>
    <w:p w14:paraId="0A0A748F" w14:textId="77777777" w:rsidR="00737729" w:rsidRPr="007B6795" w:rsidRDefault="00774903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perdita improvvisa dell’olfatto (anosmia) o diminuzione dell’olfatto (iposmia), perdita del gusto (ageusia) o alterazione del gusto (disgeusia)</w:t>
      </w:r>
      <w:r w:rsidR="00544275" w:rsidRPr="007B6795">
        <w:rPr>
          <w:rFonts w:ascii="Book Antiqua" w:hAnsi="Book Antiqua"/>
        </w:rPr>
        <w:t>;</w:t>
      </w:r>
    </w:p>
    <w:p w14:paraId="4E2652C3" w14:textId="77777777" w:rsidR="00737729" w:rsidRPr="007B6795" w:rsidRDefault="00774903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mal di gola</w:t>
      </w:r>
      <w:r w:rsidR="00544275" w:rsidRPr="007B6795">
        <w:rPr>
          <w:rFonts w:ascii="Book Antiqua" w:hAnsi="Book Antiqua"/>
        </w:rPr>
        <w:t>;</w:t>
      </w:r>
    </w:p>
    <w:p w14:paraId="2F41E140" w14:textId="77777777" w:rsidR="00737729" w:rsidRPr="007B6795" w:rsidRDefault="00737729" w:rsidP="007B6795">
      <w:pPr>
        <w:pStyle w:val="Corpotesto"/>
        <w:spacing w:before="2"/>
        <w:jc w:val="both"/>
        <w:rPr>
          <w:rFonts w:ascii="Book Antiqua" w:hAnsi="Book Antiqua"/>
          <w:sz w:val="22"/>
          <w:szCs w:val="22"/>
        </w:rPr>
      </w:pPr>
    </w:p>
    <w:p w14:paraId="0D6B28FF" w14:textId="77777777" w:rsidR="00774903" w:rsidRPr="007B6795" w:rsidRDefault="00774903" w:rsidP="007B6795">
      <w:pPr>
        <w:pStyle w:val="Corpo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14:paraId="631082D2" w14:textId="77777777" w:rsidR="00774903" w:rsidRPr="007B6795" w:rsidRDefault="00774903" w:rsidP="007B6795">
      <w:pPr>
        <w:pStyle w:val="Corpotesto"/>
        <w:spacing w:before="2"/>
        <w:jc w:val="both"/>
        <w:rPr>
          <w:rFonts w:ascii="Book Antiqua" w:hAnsi="Book Antiqua"/>
          <w:sz w:val="22"/>
          <w:szCs w:val="22"/>
        </w:rPr>
      </w:pPr>
    </w:p>
    <w:p w14:paraId="0B77975F" w14:textId="0BF4BFC2" w:rsidR="00737729" w:rsidRPr="007B6795" w:rsidRDefault="00544275" w:rsidP="007B6795">
      <w:pPr>
        <w:pStyle w:val="Corpotesto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 w:rsidR="007B6795"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 w:rsidR="007B6795"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 w:rsidR="007B6795">
        <w:rPr>
          <w:rFonts w:ascii="Book Antiqua" w:hAnsi="Book Antiqua"/>
          <w:sz w:val="22"/>
          <w:szCs w:val="22"/>
        </w:rPr>
        <w:t>da virus Covid-19 ed in ottemperanza al Piano di svolgimento dei concorsi pubblici adottato dal Dipartimento della Funzione Pubblica, prot. n. 7293 del 3/2/2021</w:t>
      </w:r>
      <w:r w:rsidRPr="007B6795">
        <w:rPr>
          <w:rFonts w:ascii="Book Antiqua" w:hAnsi="Book Antiqua"/>
          <w:sz w:val="22"/>
          <w:szCs w:val="22"/>
        </w:rPr>
        <w:t>.</w:t>
      </w:r>
    </w:p>
    <w:p w14:paraId="05F6CC44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6806FB62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6EE6BEA8" w14:textId="77777777" w:rsidR="00737729" w:rsidRPr="007B6795" w:rsidRDefault="00544275" w:rsidP="007B6795">
      <w:pPr>
        <w:pStyle w:val="Corpotesto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14:paraId="252D2DFE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514A1F99" w14:textId="77777777" w:rsidR="00737729" w:rsidRPr="007B6795" w:rsidRDefault="00737729" w:rsidP="007B6795">
      <w:pPr>
        <w:pStyle w:val="Corpotesto"/>
        <w:spacing w:before="10"/>
        <w:jc w:val="both"/>
        <w:rPr>
          <w:rFonts w:ascii="Book Antiqua" w:hAnsi="Book Antiqua"/>
          <w:sz w:val="22"/>
          <w:szCs w:val="22"/>
        </w:rPr>
      </w:pPr>
    </w:p>
    <w:p w14:paraId="23AAFE82" w14:textId="77777777" w:rsidR="00737729" w:rsidRPr="007B6795" w:rsidRDefault="00544275" w:rsidP="007B6795">
      <w:pPr>
        <w:pStyle w:val="Corpotesto"/>
        <w:spacing w:before="1"/>
        <w:ind w:left="111" w:right="-53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14:paraId="71F29777" w14:textId="77777777" w:rsidR="00737729" w:rsidRPr="007B6795" w:rsidRDefault="00737729" w:rsidP="007B6795">
      <w:pPr>
        <w:pStyle w:val="Corpotesto"/>
        <w:spacing w:before="11"/>
        <w:jc w:val="right"/>
        <w:rPr>
          <w:rFonts w:ascii="Book Antiqua" w:hAnsi="Book Antiqua"/>
          <w:sz w:val="22"/>
          <w:szCs w:val="22"/>
        </w:rPr>
      </w:pPr>
    </w:p>
    <w:p w14:paraId="02A9B30F" w14:textId="77777777" w:rsidR="00737729" w:rsidRPr="007B6795" w:rsidRDefault="00544275" w:rsidP="007B6795">
      <w:pPr>
        <w:pStyle w:val="Corpotesto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14:paraId="4346FF9F" w14:textId="77777777" w:rsidR="00737729" w:rsidRPr="007B6795" w:rsidRDefault="00737729" w:rsidP="007B6795">
      <w:pPr>
        <w:pStyle w:val="Corpotesto"/>
        <w:jc w:val="right"/>
        <w:rPr>
          <w:rFonts w:ascii="Book Antiqua" w:hAnsi="Book Antiqua"/>
          <w:sz w:val="22"/>
          <w:szCs w:val="22"/>
        </w:rPr>
      </w:pPr>
    </w:p>
    <w:p w14:paraId="15C940F2" w14:textId="4585F93B" w:rsidR="00737729" w:rsidRPr="007B6795" w:rsidRDefault="00AB2CA9" w:rsidP="007B6795">
      <w:pPr>
        <w:pStyle w:val="Corpotesto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428CF0" wp14:editId="5DD4BDE6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12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>
                            <a:gd name="T0" fmla="+- 0 4856 4856"/>
                            <a:gd name="T1" fmla="*/ T0 w 2191"/>
                            <a:gd name="T2" fmla="+- 0 7047 4856"/>
                            <a:gd name="T3" fmla="*/ T2 w 2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1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FB620" id="Freeform 2" o:spid="_x0000_s1026" style="position:absolute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" path="m,l2191,e" filled="f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</w:p>
    <w:p w14:paraId="64CD47A6" w14:textId="77777777" w:rsidR="00737729" w:rsidRPr="007B6795" w:rsidRDefault="00544275" w:rsidP="007B6795">
      <w:pPr>
        <w:pStyle w:val="Corpotesto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Ai sensi dell’art. 38, D.P.R. 445 del 28 dicembre 2000, </w:t>
      </w:r>
      <w:r w:rsidR="00774903" w:rsidRPr="007B6795">
        <w:rPr>
          <w:rFonts w:ascii="Book Antiqua" w:hAnsi="Book Antiqua"/>
          <w:sz w:val="22"/>
          <w:szCs w:val="22"/>
        </w:rPr>
        <w:t xml:space="preserve">si allega alla presente </w:t>
      </w:r>
      <w:r w:rsidRPr="007B6795">
        <w:rPr>
          <w:rFonts w:ascii="Book Antiqua" w:hAnsi="Book Antiqua"/>
          <w:sz w:val="22"/>
          <w:szCs w:val="22"/>
        </w:rPr>
        <w:t xml:space="preserve">dichiarazione </w:t>
      </w:r>
      <w:r w:rsidR="00774903" w:rsidRPr="007B6795">
        <w:rPr>
          <w:rFonts w:ascii="Book Antiqua" w:hAnsi="Book Antiqua"/>
          <w:sz w:val="22"/>
          <w:szCs w:val="22"/>
        </w:rPr>
        <w:t>copia del documento di identità</w:t>
      </w:r>
    </w:p>
    <w:sectPr w:rsidR="00737729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60E3" w14:textId="77777777" w:rsidR="001A4F44" w:rsidRDefault="001A4F44" w:rsidP="001A4F44">
      <w:r>
        <w:separator/>
      </w:r>
    </w:p>
  </w:endnote>
  <w:endnote w:type="continuationSeparator" w:id="0">
    <w:p w14:paraId="54A2F5C2" w14:textId="77777777" w:rsidR="001A4F44" w:rsidRDefault="001A4F44" w:rsidP="001A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C471" w14:textId="77777777" w:rsidR="001A4F44" w:rsidRDefault="001A4F44" w:rsidP="001A4F44">
      <w:r>
        <w:separator/>
      </w:r>
    </w:p>
  </w:footnote>
  <w:footnote w:type="continuationSeparator" w:id="0">
    <w:p w14:paraId="04AAF397" w14:textId="77777777" w:rsidR="001A4F44" w:rsidRDefault="001A4F44" w:rsidP="001A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29"/>
    <w:rsid w:val="001A4F44"/>
    <w:rsid w:val="00301110"/>
    <w:rsid w:val="00544275"/>
    <w:rsid w:val="00737729"/>
    <w:rsid w:val="00774903"/>
    <w:rsid w:val="007B6795"/>
    <w:rsid w:val="007C2E87"/>
    <w:rsid w:val="00897AD6"/>
    <w:rsid w:val="00AB2CA9"/>
    <w:rsid w:val="00E941EB"/>
    <w:rsid w:val="00FE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4916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paragraph" w:styleId="Intestazione">
    <w:name w:val="header"/>
    <w:basedOn w:val="Normale"/>
    <w:link w:val="IntestazioneCarattere"/>
    <w:uiPriority w:val="99"/>
    <w:unhideWhenUsed/>
    <w:rsid w:val="001A4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F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F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2021-05-06T09:55:00Z</dcterms:created>
  <dcterms:modified xsi:type="dcterms:W3CDTF">2021-05-06T09:55:00Z</dcterms:modified>
</cp:coreProperties>
</file>